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4808"/>
        <w:gridCol w:w="2196"/>
      </w:tblGrid>
      <w:tr w:rsidR="003B40BE" w:rsidRPr="003B40BE" w14:paraId="36D49A03" w14:textId="77777777" w:rsidTr="003B40B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BA38" w14:textId="77777777" w:rsidR="003B40BE" w:rsidRPr="003B40BE" w:rsidRDefault="003B40BE" w:rsidP="003B40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CƠ QUAN CHỦ QUẢN (BYT/</w:t>
            </w:r>
            <w:proofErr w:type="gramStart"/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SYT..</w:t>
            </w:r>
            <w:proofErr w:type="gramEnd"/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)</w:t>
            </w: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t>TÊN CƠ SỞ KHÁM BỆNH, CHỮA BỆNH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D0B5" w14:textId="77777777" w:rsidR="003B40BE" w:rsidRPr="003B40BE" w:rsidRDefault="003B40BE" w:rsidP="003B40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CỘNG HÒA XÃ HỘI CHỦ NGHĨA VIỆT NAM</w:t>
            </w: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Độc lập - Tự do - Hạnh phúc</w:t>
            </w: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---------------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F8BD8" w14:textId="77777777" w:rsidR="003B40BE" w:rsidRPr="003B40BE" w:rsidRDefault="003B40BE" w:rsidP="003B40B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Số Hồ sơ: ...... </w:t>
            </w: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 xml:space="preserve">Vào sổ chuyển tuyến số: </w:t>
            </w:r>
            <w:proofErr w:type="gramStart"/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.....</w:t>
            </w:r>
            <w:proofErr w:type="gramEnd"/>
          </w:p>
        </w:tc>
      </w:tr>
      <w:tr w:rsidR="003B40BE" w:rsidRPr="003B40BE" w14:paraId="5375CDEA" w14:textId="77777777" w:rsidTr="003B40BE"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35F1" w14:textId="77777777" w:rsidR="003B40BE" w:rsidRPr="003B40BE" w:rsidRDefault="003B40BE" w:rsidP="003B40B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Số: </w:t>
            </w:r>
            <w:proofErr w:type="gramStart"/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.....</w:t>
            </w:r>
            <w:proofErr w:type="gramEnd"/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0"/>
                <w:szCs w:val="20"/>
                <w14:ligatures w14:val="none"/>
              </w:rPr>
              <w:t>/20.../GCT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11A7" w14:textId="77777777" w:rsidR="003B40BE" w:rsidRPr="003B40BE" w:rsidRDefault="003B40BE" w:rsidP="003B40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08DC" w14:textId="77777777" w:rsidR="003B40BE" w:rsidRPr="003B40BE" w:rsidRDefault="003B40BE" w:rsidP="003B40B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69697CB9" w14:textId="77777777" w:rsidR="003B40BE" w:rsidRPr="003B40BE" w:rsidRDefault="003B40BE" w:rsidP="003B40BE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GIẤY CHUYỂN TUYẾN KHÁM BỆNH, CHỮA BỆNH BẢO HIỂM Y TẾ</w:t>
      </w:r>
    </w:p>
    <w:p w14:paraId="0EE2A292" w14:textId="77777777" w:rsidR="003B40BE" w:rsidRPr="003B40BE" w:rsidRDefault="003B40BE" w:rsidP="003B40BE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Kính gửi: ......................</w:t>
      </w:r>
    </w:p>
    <w:p w14:paraId="27837AF4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Cơ sở khám bệnh, chữa bệnh: ................................................. trân trọng giới thiệu:</w:t>
      </w:r>
    </w:p>
    <w:p w14:paraId="7A10BA27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Họ và tên người bệnh: ........................................ Nam/Nữ: .................. Tuổi: ................</w:t>
      </w:r>
    </w:p>
    <w:p w14:paraId="6EC2705D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Địa chỉ: .............................................................................................................................</w:t>
      </w:r>
    </w:p>
    <w:p w14:paraId="345D85EA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Dân tộc: ................................................................... Quốc tịch: ......................................</w:t>
      </w:r>
    </w:p>
    <w:p w14:paraId="02E72BAB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Nghề nghiệp: ............................................................ Nơi làm việc .................................</w:t>
      </w:r>
    </w:p>
    <w:p w14:paraId="7982E16F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Số thẻ:</w:t>
      </w:r>
    </w:p>
    <w:p w14:paraId="2D0F66E0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Hạn sử dụng: .....................................................................................................................</w:t>
      </w:r>
    </w:p>
    <w:p w14:paraId="42EA5A0B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Đã được khám bệnh/điều trị:</w:t>
      </w:r>
    </w:p>
    <w:p w14:paraId="338D3A74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+ Tại: ................(Tuyến ......) Từ ngày ......./ ........./ .......... đến ngày ........../ ........./ .........</w:t>
      </w:r>
    </w:p>
    <w:p w14:paraId="4C08418B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+ Tại: .................(Tuyến ......) Từ ngày ......./ ......../ ........... đến ngày ........../ ........./ ........</w:t>
      </w:r>
    </w:p>
    <w:p w14:paraId="73C73D52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b/>
          <w:bCs/>
          <w:color w:val="222222"/>
          <w:kern w:val="0"/>
          <w:sz w:val="20"/>
          <w:szCs w:val="20"/>
          <w14:ligatures w14:val="none"/>
        </w:rPr>
        <w:t>TÓM TẮT BỆNH ÁN</w:t>
      </w:r>
    </w:p>
    <w:p w14:paraId="3D886C19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Dấu hiệu lâm sàng: ..........................................................................................................</w:t>
      </w:r>
    </w:p>
    <w:p w14:paraId="35A7D7EB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</w:t>
      </w:r>
    </w:p>
    <w:p w14:paraId="03132E3D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</w:t>
      </w:r>
    </w:p>
    <w:p w14:paraId="11E181CD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- Kết quả xét nghiệm, cận lâm </w:t>
      </w:r>
      <w:proofErr w:type="gramStart"/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sàng:..................................................................................</w:t>
      </w:r>
      <w:proofErr w:type="gramEnd"/>
    </w:p>
    <w:p w14:paraId="133D4C53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</w:t>
      </w:r>
    </w:p>
    <w:p w14:paraId="31A5D522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</w:t>
      </w:r>
    </w:p>
    <w:p w14:paraId="41EE500B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</w:t>
      </w:r>
    </w:p>
    <w:p w14:paraId="6E8195E7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</w:t>
      </w:r>
    </w:p>
    <w:p w14:paraId="7C60ABEF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- Chẩn </w:t>
      </w:r>
      <w:proofErr w:type="gramStart"/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đoán:.......................................................................................................................</w:t>
      </w:r>
      <w:proofErr w:type="gramEnd"/>
    </w:p>
    <w:p w14:paraId="23B0FB1E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</w:t>
      </w:r>
    </w:p>
    <w:p w14:paraId="579E7B26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- Phương pháp, thủ thuật, kỹ thuật, thuốc đã sử dụng trong điều </w:t>
      </w:r>
      <w:proofErr w:type="gramStart"/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trị:.................................</w:t>
      </w:r>
      <w:proofErr w:type="gramEnd"/>
    </w:p>
    <w:p w14:paraId="75E7450E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44512BA3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lastRenderedPageBreak/>
        <w:t>.............................................................................................................................................</w:t>
      </w:r>
    </w:p>
    <w:p w14:paraId="7903E84C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25F3B4E1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 xml:space="preserve">- Tình trạng người bệnh lúc chuyển </w:t>
      </w:r>
      <w:proofErr w:type="gramStart"/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tuyến:..........................................................................</w:t>
      </w:r>
      <w:proofErr w:type="gramEnd"/>
    </w:p>
    <w:p w14:paraId="116EEC97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67770FF4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5DABFF32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2A6A0F29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Lí do chuyển tuyến: Khoanh tròn vào lý do chuyển tuyến phù hợp sau đây:</w:t>
      </w:r>
    </w:p>
    <w:p w14:paraId="41D4643F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1. Đủ điều kiện chuyển tuyến.</w:t>
      </w:r>
    </w:p>
    <w:p w14:paraId="0C16A240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2. Theo yêu cầu của người bệnh hoặc người đại diện hợp pháp của người bệnh.</w:t>
      </w:r>
    </w:p>
    <w:p w14:paraId="5B5B312A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Hướng điều trị: .................................................................................................................</w:t>
      </w:r>
    </w:p>
    <w:p w14:paraId="5479EFC6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64F05EC3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747044E4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120FC7CE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.............................................................................................................................................</w:t>
      </w:r>
    </w:p>
    <w:p w14:paraId="0270EFC0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Chuyển tuyến hồi: </w:t>
      </w:r>
      <w:proofErr w:type="gramStart"/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</w:t>
      </w:r>
      <w:proofErr w:type="gramEnd"/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 giờ ....... phút, ngày </w:t>
      </w:r>
      <w:proofErr w:type="gramStart"/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</w:t>
      </w:r>
      <w:proofErr w:type="gramEnd"/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 tháng ...... năm 20...................................</w:t>
      </w:r>
    </w:p>
    <w:p w14:paraId="41AA37EC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Phương tiện vận chuyển: .................................................................................................</w:t>
      </w:r>
    </w:p>
    <w:p w14:paraId="3A3021CB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- Họ tên, chức danh, trình độ chuyên môn của người hộ tống: .........................................</w:t>
      </w:r>
    </w:p>
    <w:p w14:paraId="638D370B" w14:textId="77777777" w:rsidR="003B40BE" w:rsidRPr="003B40BE" w:rsidRDefault="003B40BE" w:rsidP="003B40BE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14:ligatures w14:val="none"/>
        </w:rPr>
      </w:pPr>
      <w:r w:rsidRPr="003B40BE">
        <w:rPr>
          <w:rFonts w:ascii="Arial" w:eastAsia="Times New Roman" w:hAnsi="Arial" w:cs="Arial"/>
          <w:color w:val="222222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............................................................................................................................................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5298"/>
      </w:tblGrid>
      <w:tr w:rsidR="003B40BE" w:rsidRPr="003B40BE" w14:paraId="11AE794F" w14:textId="77777777" w:rsidTr="003B40BE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9A15" w14:textId="77777777" w:rsidR="003B40BE" w:rsidRPr="003B40BE" w:rsidRDefault="003B40BE" w:rsidP="003B40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Y, BÁC SĨ KHÁM, ĐIỀU TRỊ</w:t>
            </w: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3B40BE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(Ký và ghi rõ họ tên)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4DF7D" w14:textId="77777777" w:rsidR="003B40BE" w:rsidRPr="003B40BE" w:rsidRDefault="003B40BE" w:rsidP="003B40B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3B40BE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Ngày .... tháng .... năm 20...</w:t>
            </w: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3B40BE">
              <w:rPr>
                <w:rFonts w:ascii="Times New Roman" w:eastAsia="Times New Roman" w:hAnsi="Times New Roman" w:cs="Times New Roman"/>
                <w:b/>
                <w:bCs/>
                <w:color w:val="222222"/>
                <w:kern w:val="0"/>
                <w:sz w:val="20"/>
                <w:szCs w:val="20"/>
                <w14:ligatures w14:val="none"/>
              </w:rPr>
              <w:t>NGƯỜI CÓ THẨM QUYỀN CHUYỂN TUYẾN</w:t>
            </w:r>
            <w:r w:rsidRPr="003B40BE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br/>
            </w:r>
            <w:r w:rsidRPr="003B40BE">
              <w:rPr>
                <w:rFonts w:ascii="Times New Roman" w:eastAsia="Times New Roman" w:hAnsi="Times New Roman" w:cs="Times New Roman"/>
                <w:i/>
                <w:iCs/>
                <w:color w:val="222222"/>
                <w:kern w:val="0"/>
                <w:sz w:val="20"/>
                <w:szCs w:val="20"/>
                <w14:ligatures w14:val="none"/>
              </w:rPr>
              <w:t>(Ký tên, đóng dấu)</w:t>
            </w:r>
          </w:p>
        </w:tc>
      </w:tr>
    </w:tbl>
    <w:p w14:paraId="7F4E9B14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BE"/>
    <w:rsid w:val="003730A8"/>
    <w:rsid w:val="003B40BE"/>
    <w:rsid w:val="00490DCA"/>
    <w:rsid w:val="005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794E"/>
  <w15:chartTrackingRefBased/>
  <w15:docId w15:val="{171A0EF7-CDEE-4C66-8F37-2045420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B40BE"/>
    <w:rPr>
      <w:b/>
      <w:bCs/>
    </w:rPr>
  </w:style>
  <w:style w:type="character" w:styleId="Emphasis">
    <w:name w:val="Emphasis"/>
    <w:basedOn w:val="DefaultParagraphFont"/>
    <w:uiPriority w:val="20"/>
    <w:qFormat/>
    <w:rsid w:val="003B4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2023-11-20T07:06:00Z</dcterms:created>
  <dcterms:modified xsi:type="dcterms:W3CDTF">2023-11-20T07:08:00Z</dcterms:modified>
</cp:coreProperties>
</file>