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BD" w:rsidRDefault="00B42ABB">
      <w:pPr>
        <w:spacing w:before="120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Mẫu số PC17</w:t>
      </w:r>
    </w:p>
    <w:p w:rsidR="00AC03BD" w:rsidRDefault="00AC03BD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AC03BD" w:rsidRDefault="00B42ABB">
      <w:pPr>
        <w:spacing w:before="120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CỘNG HÒA XÃ HỘI CHỦ NGHĨA VIỆT NAM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 xml:space="preserve">Độc lập - Tự do - Hạnh phúc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---------------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Số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(17)</w:t>
      </w:r>
      <w:r>
        <w:rPr>
          <w:rFonts w:ascii="Times New Roman" w:eastAsia="Times New Roman" w:hAnsi="Times New Roman" w:cs="Times New Roman"/>
          <w:sz w:val="22"/>
          <w:szCs w:val="22"/>
        </w:rPr>
        <w:t>:……………</w:t>
      </w:r>
    </w:p>
    <w:p w:rsidR="00AC03BD" w:rsidRDefault="00B42ABB">
      <w:pPr>
        <w:spacing w:before="120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PHƯƠNG ÁN CHỮA CHÁY CỦA CƠ SỞ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Tên cơ sở/khu dân cư/phương tiện giao thông cơ giới: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(1)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…………………..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Địa chỉ/Biển kiểm soát: …………………………………………………………………….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Điện thoại: …………………………………………………………………….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Cơ quan cấp trên quản lý trực tiếp: …………………………………………………………………….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Điện thoại: …………………………………………………………………….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Cơ quan Công an được phân công thực hiện nhiệm vụ chữa cháy: ………………………………….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Điện thoại: ………………………………………………………………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</w:p>
    <w:p w:rsidR="00AC03BD" w:rsidRDefault="00AC03BD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AC03BD" w:rsidRDefault="00B42ABB">
      <w:pPr>
        <w:spacing w:before="120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SƠ ĐỒ MẶT BẰNG TỔNG THỂ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(2)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A. ĐẶC ĐIỂM CÓ LIÊN QUAN ĐẾN CÔNG TÁC CHỮA CHÁY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I. VỊ TRÍ CƠ SỞ/KHU DÂN CƯ: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(3)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Phía Đông giáp: …………………………………………………………………….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Phía Tây giáp: …………………………………………………………………….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Phía Nam giáp: 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Phía Bắc giáp: …………………………………………………………………….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II. GIAO THÔNG PHỤC VỤ CHỮA CHÁY: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(4)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III. NGUỒN NƯỚC PHỤC VỤ CHỮA CHÁY: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(5)</w:t>
      </w:r>
    </w:p>
    <w:tbl>
      <w:tblPr>
        <w:tblStyle w:val="a"/>
        <w:tblW w:w="93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728"/>
        <w:gridCol w:w="2569"/>
        <w:gridCol w:w="2151"/>
        <w:gridCol w:w="1846"/>
        <w:gridCol w:w="2076"/>
      </w:tblGrid>
      <w:tr w:rsidR="00AC03B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TT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Nguồn nước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Trữ lượng (m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 hoặc lưu lượng (l/s)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Vị trí, khoảng cách nguồn nước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Những điểm cần lưu ý</w:t>
            </w:r>
          </w:p>
        </w:tc>
      </w:tr>
      <w:tr w:rsidR="00AC03B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Bên trong: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Bên ngoài: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….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IV. ĐẶC ĐIỂM CỦA CƠ SỞ/KHU DÂN CƯ/PHƯƠNG TIỆN GIAO THÔNG: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Đặc điểm kiến trúc xây dựng (Số tầng, diện tích mặt bằng, kết cấu xây dựng) của các hạng mục, công trình trong cơ sở/phương tiện giao thông cơ giới.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Tính chất hoạt động, công năng sử dụng của các hạng mục, công trình (Đối với phương án chữa cháy của kh</w:t>
      </w:r>
      <w:r>
        <w:rPr>
          <w:rFonts w:ascii="Times New Roman" w:eastAsia="Times New Roman" w:hAnsi="Times New Roman" w:cs="Times New Roman"/>
          <w:sz w:val="22"/>
          <w:szCs w:val="22"/>
        </w:rPr>
        <w:t>u dân cư không nêu nội dung này).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Số người thường xuyên có mặt tại cơ sở, phương tiện giao thông cơ giới (Đối với phương án chữa cháy của khu dân cư không nêu nội dung này).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V. TÍNH CHẤT, ĐẶC ĐIỂM NGUY HIỂM VỀ CHÁY, NỔ, ĐỘC: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(6)</w:t>
      </w:r>
    </w:p>
    <w:p w:rsidR="00AC03BD" w:rsidRDefault="00B42ABB">
      <w:pPr>
        <w:tabs>
          <w:tab w:val="left" w:pos="8160"/>
        </w:tabs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03BD" w:rsidRDefault="00B42ABB">
      <w:pPr>
        <w:tabs>
          <w:tab w:val="left" w:pos="8160"/>
        </w:tabs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VI. TỔ CHỨC LỰC LƯỢNG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CHỮA CHÁY TẠI CHỖ: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Tổ chức lực lượng: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(7)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Đội (tổ) PCCC cơ sở/dân phòng: Có được thành lập hay không?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Số lượng đội viên: .... người. Được cấp chứng nhận huấn luyện nghiệp vụ PCCC: ......người.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Họ và tên người chỉ huy đội PCCC cơ sở/dân phòng: ………</w:t>
      </w:r>
      <w:r>
        <w:rPr>
          <w:rFonts w:ascii="Times New Roman" w:eastAsia="Times New Roman" w:hAnsi="Times New Roman" w:cs="Times New Roman"/>
          <w:sz w:val="22"/>
          <w:szCs w:val="22"/>
        </w:rPr>
        <w:t>…. số điện thoại: ………….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 Tổ chức thường trực chữa cháy: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Số người thường trực trong giờ làm việc: ………… người.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Số người thường trực ngoài giờ làm việc: ………... người.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VII. PHƯƠNG TIỆN CHỮA CHÁY TẠI CHỖ: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(8)</w:t>
      </w:r>
    </w:p>
    <w:tbl>
      <w:tblPr>
        <w:tblStyle w:val="a0"/>
        <w:tblW w:w="93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756"/>
        <w:gridCol w:w="3269"/>
        <w:gridCol w:w="1129"/>
        <w:gridCol w:w="896"/>
        <w:gridCol w:w="1604"/>
        <w:gridCol w:w="1696"/>
      </w:tblGrid>
      <w:tr w:rsidR="00AC03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STT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Chủng loại phương tiện chữa cháy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Đơn vị tính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Số lượng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Vị trí bố trí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Ghi chú</w:t>
            </w:r>
          </w:p>
        </w:tc>
      </w:tr>
      <w:tr w:rsidR="00AC03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Xe chữa cháy……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chiếc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Máy bơm chữa cháy ....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chiếc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Bình bột chữa cháy ....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chiếc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Bình khí CO2 chữa cháy….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chiếc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chất tạo bọt chữa cháy....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lít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B. PHƯƠNG ÁN XỬ LÝ MỘT SỐ TÌNH HUỐNG CHÁY 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 PHƯƠNG ÁN XỬ LÝ TÌNH HUỐNG CHÁY PHỨC TẠP NHẤT: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Giả định tình huống cháy phức tạp nhất: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(9)</w:t>
      </w:r>
    </w:p>
    <w:p w:rsidR="00AC03BD" w:rsidRDefault="00B42ABB">
      <w:pPr>
        <w:tabs>
          <w:tab w:val="left" w:pos="8280"/>
        </w:tabs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03BD" w:rsidRDefault="00B42ABB">
      <w:pPr>
        <w:tabs>
          <w:tab w:val="left" w:pos="8280"/>
        </w:tabs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Tổ chức triển khai chữa cháy: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(10)</w:t>
      </w:r>
    </w:p>
    <w:p w:rsidR="00AC03BD" w:rsidRDefault="00B42ABB">
      <w:pPr>
        <w:tabs>
          <w:tab w:val="left" w:pos="8280"/>
        </w:tabs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03BD" w:rsidRDefault="00B42ABB">
      <w:pPr>
        <w:tabs>
          <w:tab w:val="left" w:pos="8280"/>
        </w:tabs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ab/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Sơ đồ triển khai lực lượng, phương tiện chữa cháy: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(11)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II. PHƯƠNG ÁN XỬ LÝ CÁC TÌNH HUỐNG CHÁY ĐẶC TRƯNG: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(12)</w:t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 Tình huống 1:</w:t>
      </w:r>
    </w:p>
    <w:p w:rsidR="00AC03BD" w:rsidRDefault="00B42ABB">
      <w:pPr>
        <w:tabs>
          <w:tab w:val="left" w:pos="8280"/>
        </w:tabs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03BD" w:rsidRDefault="00B42ABB">
      <w:pPr>
        <w:tabs>
          <w:tab w:val="left" w:pos="8280"/>
        </w:tabs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 Tình huống 2:</w:t>
      </w:r>
    </w:p>
    <w:p w:rsidR="00AC03BD" w:rsidRDefault="00B42ABB">
      <w:pPr>
        <w:tabs>
          <w:tab w:val="left" w:pos="8280"/>
        </w:tabs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03BD" w:rsidRDefault="00B42ABB">
      <w:pPr>
        <w:tabs>
          <w:tab w:val="left" w:pos="8280"/>
        </w:tabs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3. Tình huống ……..:</w:t>
      </w:r>
    </w:p>
    <w:p w:rsidR="00AC03BD" w:rsidRDefault="00B42ABB">
      <w:pPr>
        <w:tabs>
          <w:tab w:val="left" w:pos="8280"/>
        </w:tabs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03BD" w:rsidRDefault="00B42ABB">
      <w:pPr>
        <w:tabs>
          <w:tab w:val="left" w:pos="8280"/>
        </w:tabs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C. BỔ SUNG, CHỈNH LÝ PHƯƠNG ÁN CHỮA CHÁY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(13)</w:t>
      </w:r>
    </w:p>
    <w:tbl>
      <w:tblPr>
        <w:tblStyle w:val="a1"/>
        <w:tblW w:w="93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63"/>
        <w:gridCol w:w="1668"/>
        <w:gridCol w:w="3087"/>
        <w:gridCol w:w="1911"/>
        <w:gridCol w:w="2021"/>
      </w:tblGrid>
      <w:tr w:rsidR="00AC03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TT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Ngày, tháng, năm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Nội dung bổ sung, chỉnh lý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Người xây dựng phương án ký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Người phê duyệt phương án ký</w:t>
            </w:r>
          </w:p>
        </w:tc>
      </w:tr>
      <w:tr w:rsidR="00AC03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C03BD" w:rsidRDefault="00B42ABB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D. THEO DÕI HỌC VÀ THỰC TẬP PHƯƠNG ÁN CHỮA CHÁY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(14)</w:t>
      </w:r>
    </w:p>
    <w:tbl>
      <w:tblPr>
        <w:tblStyle w:val="a2"/>
        <w:tblW w:w="93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729"/>
        <w:gridCol w:w="2263"/>
        <w:gridCol w:w="1898"/>
        <w:gridCol w:w="1915"/>
        <w:gridCol w:w="1545"/>
      </w:tblGrid>
      <w:tr w:rsidR="00AC03B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Ngày, tháng, năm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Nội dung, hình thức học tập, thực tập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Tình huống cháy giả định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Số người, phương tiện tham gia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Kết quả (đạt/không đạt)</w:t>
            </w:r>
          </w:p>
        </w:tc>
      </w:tr>
      <w:tr w:rsidR="00AC03B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03B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3BD" w:rsidRDefault="00AC03BD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C03BD" w:rsidRDefault="00AC03BD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03BD">
        <w:tc>
          <w:tcPr>
            <w:tcW w:w="4428" w:type="dxa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………., ngày … tháng …. năm……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NGƯỜI PHÊ DUYỆT PHƯƠNG ÁN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(15)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(Ký, ghi rõ họ tên và đóng dấu)</w:t>
            </w:r>
          </w:p>
        </w:tc>
        <w:tc>
          <w:tcPr>
            <w:tcW w:w="4428" w:type="dxa"/>
          </w:tcPr>
          <w:p w:rsidR="00AC03BD" w:rsidRDefault="00B42AB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………., ngày … tháng …. năm……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NGƯỜI XÂY DỰNG PHƯƠNG ÁN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(16)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(Ký, ghi rõ họ tên, đóng dấu nếu có)</w:t>
            </w:r>
          </w:p>
        </w:tc>
      </w:tr>
    </w:tbl>
    <w:p w:rsidR="00AC03BD" w:rsidRDefault="00AC03BD">
      <w:pPr>
        <w:spacing w:before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AC03BD" w:rsidRDefault="00AC03BD">
      <w:pPr>
        <w:ind w:left="0" w:hanging="2"/>
      </w:pPr>
    </w:p>
    <w:sectPr w:rsidR="00AC03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BD"/>
    <w:rsid w:val="00AC03BD"/>
    <w:rsid w:val="00B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45C19-1DD6-4A28-A918-7096FCB3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m0BPxHv1hKRoVr+I4lMCWn9sSg==">CgMxLjA4AHIhMUpkeXZaWEhGMGNRRGJaUnFYYld2amIwRFlTVDZvRHRU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ThuyVanPTVB</dc:creator>
  <cp:lastModifiedBy>Admin</cp:lastModifiedBy>
  <cp:revision>2</cp:revision>
  <dcterms:created xsi:type="dcterms:W3CDTF">2024-02-26T02:36:00Z</dcterms:created>
  <dcterms:modified xsi:type="dcterms:W3CDTF">2024-02-26T02:36:00Z</dcterms:modified>
</cp:coreProperties>
</file>